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1DD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DAA76B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F98EC46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8AD1033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253350A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D26A989" w14:textId="48E9FD3A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FE34B4">
        <w:rPr>
          <w:rFonts w:ascii="Verdana" w:hAnsi="Verdana"/>
          <w:sz w:val="16"/>
          <w:szCs w:val="16"/>
          <w:u w:val="single"/>
        </w:rPr>
        <w:t xml:space="preserve"> BARBARA PINTON</w:t>
      </w:r>
    </w:p>
    <w:p w14:paraId="3F42ABA2" w14:textId="17EC351F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FE34B4">
        <w:rPr>
          <w:rFonts w:ascii="Verdana" w:hAnsi="Verdana"/>
          <w:sz w:val="16"/>
          <w:szCs w:val="16"/>
          <w:u w:val="single"/>
        </w:rPr>
        <w:t xml:space="preserve">04/11/1973  </w:t>
      </w:r>
    </w:p>
    <w:p w14:paraId="7BBF4EE6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542C0B7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0757F7C4" w14:textId="77777777" w:rsidR="00C80931" w:rsidRDefault="001C6044" w:rsidP="00C80931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3153B2B" w14:textId="2773C78C" w:rsidR="001C6044" w:rsidRPr="00C80931" w:rsidRDefault="00C80931" w:rsidP="00C80931">
      <w:pPr>
        <w:tabs>
          <w:tab w:val="left" w:pos="5103"/>
        </w:tabs>
        <w:spacing w:line="240" w:lineRule="auto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       </w:t>
      </w:r>
      <w:r w:rsidR="001C6044" w:rsidRPr="00C80931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C80931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C80931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C80931">
        <w:rPr>
          <w:rFonts w:ascii="Verdana" w:hAnsi="Verdana"/>
          <w:sz w:val="16"/>
          <w:szCs w:val="16"/>
        </w:rPr>
        <w:t>D.Lgs.</w:t>
      </w:r>
      <w:proofErr w:type="spellEnd"/>
      <w:r w:rsidR="001C6044" w:rsidRPr="00C80931">
        <w:rPr>
          <w:rFonts w:ascii="Verdana" w:hAnsi="Verdana"/>
          <w:sz w:val="16"/>
          <w:szCs w:val="16"/>
        </w:rPr>
        <w:t xml:space="preserve"> 8</w:t>
      </w:r>
      <w:r w:rsidR="00376541" w:rsidRPr="00C80931">
        <w:rPr>
          <w:rFonts w:ascii="Verdana" w:hAnsi="Verdana"/>
          <w:sz w:val="16"/>
          <w:szCs w:val="16"/>
        </w:rPr>
        <w:t>.4.</w:t>
      </w:r>
      <w:r>
        <w:rPr>
          <w:rFonts w:ascii="Verdana" w:hAnsi="Verdana"/>
          <w:sz w:val="16"/>
          <w:szCs w:val="16"/>
        </w:rPr>
        <w:t xml:space="preserve">2013, n. 39 </w:t>
      </w:r>
      <w:proofErr w:type="spellStart"/>
      <w:r>
        <w:rPr>
          <w:rFonts w:ascii="Verdana" w:hAnsi="Verdana"/>
          <w:sz w:val="16"/>
          <w:szCs w:val="16"/>
        </w:rPr>
        <w:t>di</w:t>
      </w:r>
      <w:r w:rsidR="001C6044" w:rsidRPr="00C80931">
        <w:rPr>
          <w:rFonts w:ascii="Verdana" w:hAnsi="Verdana"/>
          <w:sz w:val="16"/>
          <w:szCs w:val="16"/>
        </w:rPr>
        <w:t>cui</w:t>
      </w:r>
      <w:proofErr w:type="spellEnd"/>
      <w:r w:rsidR="001C6044" w:rsidRPr="00C80931">
        <w:rPr>
          <w:rFonts w:ascii="Verdana" w:hAnsi="Verdana"/>
          <w:sz w:val="16"/>
          <w:szCs w:val="16"/>
        </w:rPr>
        <w:t xml:space="preserve"> ho preso visione</w:t>
      </w:r>
      <w:r w:rsidR="00583F5A" w:rsidRPr="00C80931">
        <w:rPr>
          <w:rFonts w:ascii="Verdana" w:hAnsi="Verdana"/>
          <w:sz w:val="16"/>
          <w:szCs w:val="16"/>
        </w:rPr>
        <w:t>;</w:t>
      </w:r>
    </w:p>
    <w:p w14:paraId="308B96DF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627AFF7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B969774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B3D3FBF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7C3269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4ABCB5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DA49EB2" w14:textId="353D9EAD" w:rsidR="00D52BC1" w:rsidRPr="008C2955" w:rsidRDefault="00D52BC1" w:rsidP="00FE34B4">
      <w:pPr>
        <w:tabs>
          <w:tab w:val="left" w:pos="2835"/>
          <w:tab w:val="left" w:pos="5103"/>
          <w:tab w:val="left" w:pos="7170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="00FE34B4">
        <w:rPr>
          <w:rFonts w:ascii="Verdana" w:hAnsi="Verdana"/>
          <w:sz w:val="16"/>
          <w:szCs w:val="16"/>
          <w:u w:val="single"/>
        </w:rPr>
        <w:t xml:space="preserve">                      BARBARA PINTON</w:t>
      </w:r>
      <w:r w:rsidR="00FE34B4">
        <w:rPr>
          <w:rFonts w:ascii="Verdana" w:hAnsi="Verdana"/>
          <w:sz w:val="16"/>
          <w:szCs w:val="16"/>
          <w:u w:val="single"/>
        </w:rPr>
        <w:tab/>
      </w:r>
    </w:p>
    <w:p w14:paraId="5F69078D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B5393D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05BCDB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CEEBB5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D94FF38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80FFDA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882E8A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1251C1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7B3D09D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856CF3B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558ED1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BA21B63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F8D53D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BD644F0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61F58E5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CB55098" w14:textId="77777777" w:rsidTr="00921634">
        <w:trPr>
          <w:trHeight w:val="140"/>
        </w:trPr>
        <w:tc>
          <w:tcPr>
            <w:tcW w:w="3613" w:type="dxa"/>
            <w:gridSpan w:val="2"/>
          </w:tcPr>
          <w:p w14:paraId="450188C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6E8C54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AE63614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D55FD3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2E19AF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402644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ACD9EE8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8C8BF1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46E076D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C3B9E4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633B58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8567E5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9389110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A21F007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301EE86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C28441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FC86BFC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6E38FA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30A7266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2D39B8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B0185C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4476A62C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6D1AF4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053D8FE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5C686B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C2A95E9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3870AE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653D"/>
    <w:multiLevelType w:val="hybridMultilevel"/>
    <w:tmpl w:val="58A8A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6048"/>
    <w:multiLevelType w:val="hybridMultilevel"/>
    <w:tmpl w:val="10B69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4575"/>
    <w:multiLevelType w:val="hybridMultilevel"/>
    <w:tmpl w:val="A380D2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21738">
    <w:abstractNumId w:val="0"/>
  </w:num>
  <w:num w:numId="2" w16cid:durableId="189028985">
    <w:abstractNumId w:val="1"/>
  </w:num>
  <w:num w:numId="3" w16cid:durableId="249848018">
    <w:abstractNumId w:val="2"/>
  </w:num>
  <w:num w:numId="4" w16cid:durableId="82420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42423"/>
    <w:rsid w:val="00671AB3"/>
    <w:rsid w:val="006F1E74"/>
    <w:rsid w:val="006F6831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15AA5"/>
    <w:rsid w:val="00C7752A"/>
    <w:rsid w:val="00C80931"/>
    <w:rsid w:val="00CB4438"/>
    <w:rsid w:val="00D13E17"/>
    <w:rsid w:val="00D52BC1"/>
    <w:rsid w:val="00EF032F"/>
    <w:rsid w:val="00EF12ED"/>
    <w:rsid w:val="00EF315D"/>
    <w:rsid w:val="00FE34B4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51B7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DA902-9FC1-4C97-8F18-D541F706A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BDDF4-8267-481B-B8A3-1148ED3AB673}">
  <ds:schemaRefs>
    <ds:schemaRef ds:uri="http://schemas.microsoft.com/office/2006/metadata/properties"/>
    <ds:schemaRef ds:uri="http://schemas.microsoft.com/office/infopath/2007/PartnerControls"/>
    <ds:schemaRef ds:uri="a4b85471-3a92-4af8-a850-42610391b4c1"/>
    <ds:schemaRef ds:uri="94064a05-1c70-4720-b5f7-d5e189dbdc5e"/>
    <ds:schemaRef ds:uri="4c1933d3-d6b3-4b0f-a2fc-7518dd9434d0"/>
  </ds:schemaRefs>
</ds:datastoreItem>
</file>

<file path=customXml/itemProps3.xml><?xml version="1.0" encoding="utf-8"?>
<ds:datastoreItem xmlns:ds="http://schemas.openxmlformats.org/officeDocument/2006/customXml" ds:itemID="{C631621B-62D6-478E-8283-A9D88229D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4</cp:revision>
  <cp:lastPrinted>2016-01-14T15:22:00Z</cp:lastPrinted>
  <dcterms:created xsi:type="dcterms:W3CDTF">2023-10-06T09:56:00Z</dcterms:created>
  <dcterms:modified xsi:type="dcterms:W3CDTF">2024-02-22T10:47:00Z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